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9B6B2" w14:textId="46E55480" w:rsidR="005616E4" w:rsidRDefault="005616E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Studenti contro le armi</w:t>
      </w:r>
    </w:p>
    <w:p w14:paraId="71B6CDD8" w14:textId="08EFA42B" w:rsidR="00761C18" w:rsidRDefault="005616E4">
      <w:r>
        <w:rPr>
          <w:noProof/>
        </w:rPr>
        <w:drawing>
          <wp:inline distT="0" distB="0" distL="0" distR="0" wp14:anchorId="075B68D8" wp14:editId="06721FF8">
            <wp:extent cx="6117590" cy="3189605"/>
            <wp:effectExtent l="0" t="0" r="0" b="0"/>
            <wp:docPr id="12360984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7590" cy="318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D61A49" w14:textId="2808F814" w:rsidR="00761C18" w:rsidRDefault="005616E4">
      <w:r>
        <w:t>Immagine generata con Gemini AI</w:t>
      </w:r>
    </w:p>
    <w:p w14:paraId="3A4BE808" w14:textId="7B21D9CC" w:rsidR="00761C18" w:rsidRDefault="00761C18"/>
    <w:p w14:paraId="389FB83C" w14:textId="77777777" w:rsidR="005616E4" w:rsidRDefault="005616E4" w:rsidP="005616E4">
      <w:r>
        <w:t>Svegli, competenti, tecnologici… e desiderosi di pace: basta bugie sulla necessità del riarmo come forma di difesa, o sullo sviluppo dell’industria e della ricerca a servizio del settore militare come motore di crescita economica!</w:t>
      </w:r>
    </w:p>
    <w:p w14:paraId="05162628" w14:textId="58B3AC95" w:rsidR="005616E4" w:rsidRDefault="005616E4" w:rsidP="005616E4">
      <w:r>
        <w:t>Ci sono giovani nella nostra società che sembrano avere idee molto chiare su quale futuro vogliono perseguire: ascoltiamoli e seguiamoli!</w:t>
      </w:r>
    </w:p>
    <w:p w14:paraId="33D9C145" w14:textId="77777777" w:rsidR="005616E4" w:rsidRPr="005616E4" w:rsidRDefault="005616E4" w:rsidP="005616E4">
      <w:hyperlink r:id="rId5" w:tgtFrame="_blank" w:history="1">
        <w:r w:rsidRPr="005616E4">
          <w:rPr>
            <w:rStyle w:val="Hyperlink"/>
          </w:rPr>
          <w:t>https://www</w:t>
        </w:r>
        <w:r w:rsidRPr="005616E4">
          <w:rPr>
            <w:rStyle w:val="Hyperlink"/>
          </w:rPr>
          <w:t>.</w:t>
        </w:r>
        <w:r w:rsidRPr="005616E4">
          <w:rPr>
            <w:rStyle w:val="Hyperlink"/>
          </w:rPr>
          <w:t>pressenza.com/it/2026/10/sofia-liguori-e-geni-di-ia-vogliono-restare-umani/</w:t>
        </w:r>
      </w:hyperlink>
    </w:p>
    <w:p w14:paraId="43D84A16" w14:textId="77777777" w:rsidR="005616E4" w:rsidRPr="005616E4" w:rsidRDefault="005616E4" w:rsidP="005616E4">
      <w:hyperlink r:id="rId6" w:tgtFrame="_blank" w:history="1">
        <w:r w:rsidRPr="005616E4">
          <w:rPr>
            <w:rStyle w:val="Hyperlink"/>
          </w:rPr>
          <w:t>https://www.pressenza.com/it/2026/10/campus-luigi-einaudi-occupato-adesso-tocca-a-tutta-italia/</w:t>
        </w:r>
      </w:hyperlink>
    </w:p>
    <w:p w14:paraId="5210DA19" w14:textId="21590750" w:rsidR="005616E4" w:rsidRDefault="005616E4" w:rsidP="005616E4">
      <w:r w:rsidRPr="005616E4">
        <w:t> </w:t>
      </w:r>
      <w:hyperlink r:id="rId7" w:history="1">
        <w:r w:rsidRPr="00F63FF5">
          <w:rPr>
            <w:rStyle w:val="Hyperlink"/>
          </w:rPr>
          <w:t>https://www.pressenza.com/it/2026/10/motivazioni-e-richieste-delloccupazione-del-campus-einaudi/</w:t>
        </w:r>
      </w:hyperlink>
      <w:r>
        <w:t xml:space="preserve"> </w:t>
      </w:r>
    </w:p>
    <w:sectPr w:rsidR="005616E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A97"/>
    <w:rsid w:val="00092084"/>
    <w:rsid w:val="000E3DC9"/>
    <w:rsid w:val="000F5457"/>
    <w:rsid w:val="001D0A97"/>
    <w:rsid w:val="001D4581"/>
    <w:rsid w:val="001E7051"/>
    <w:rsid w:val="005616E4"/>
    <w:rsid w:val="00761C18"/>
    <w:rsid w:val="007C6BD4"/>
    <w:rsid w:val="00C67D5C"/>
    <w:rsid w:val="00CD140D"/>
    <w:rsid w:val="00D7459D"/>
    <w:rsid w:val="00DB678F"/>
    <w:rsid w:val="00E547E1"/>
    <w:rsid w:val="00EB2F85"/>
    <w:rsid w:val="00EE0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DCA52"/>
  <w15:chartTrackingRefBased/>
  <w15:docId w15:val="{BA30CEEE-EFF4-40E9-8957-258CBF803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0A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0A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0A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0A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0A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0A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0A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0A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0A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0A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0A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0A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0A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0A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0A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0A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0A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0A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0A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0A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0A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0A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0A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0A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0A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0A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0A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0A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0A9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9208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208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616E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pressenza.com/it/2026/10/motivazioni-e-richieste-delloccupazione-del-campus-einaud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ressenza.com/it/2026/10/campus-luigi-einaudi-occupato-adesso-tocca-a-tutta-italia/" TargetMode="External"/><Relationship Id="rId5" Type="http://schemas.openxmlformats.org/officeDocument/2006/relationships/hyperlink" Target="https://www.pressenza.com/it/2026/10/sofia-liguori-e-geni-di-ia-vogliono-restare-umani/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Marcello ZOLEZZI</dc:creator>
  <cp:keywords/>
  <dc:description/>
  <cp:lastModifiedBy>Marcello ZOLEZZI</cp:lastModifiedBy>
  <cp:revision>2</cp:revision>
  <dcterms:created xsi:type="dcterms:W3CDTF">2026-11-03T21:21:00Z</dcterms:created>
  <dcterms:modified xsi:type="dcterms:W3CDTF">2026-11-03T21:21:00Z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6175487-42af-4492-84fe-2b4054e011bd_Enabled">
    <vt:lpwstr>true</vt:lpwstr>
  </property>
  <property fmtid="{D5CDD505-2E9C-101B-9397-08002B2CF9AE}" pid="3" name="MSIP_Label_a6175487-42af-4492-84fe-2b4054e011bd_SetDate">
    <vt:lpwstr>2026-03-21T07:52:00Z</vt:lpwstr>
  </property>
  <property fmtid="{D5CDD505-2E9C-101B-9397-08002B2CF9AE}" pid="4" name="MSIP_Label_a6175487-42af-4492-84fe-2b4054e011bd_Method">
    <vt:lpwstr>Privileged</vt:lpwstr>
  </property>
  <property fmtid="{D5CDD505-2E9C-101B-9397-08002B2CF9AE}" pid="5" name="MSIP_Label_a6175487-42af-4492-84fe-2b4054e011bd_Name">
    <vt:lpwstr>Public</vt:lpwstr>
  </property>
  <property fmtid="{D5CDD505-2E9C-101B-9397-08002B2CF9AE}" pid="6" name="MSIP_Label_a6175487-42af-4492-84fe-2b4054e011bd_SiteId">
    <vt:lpwstr>76e3e3ff-fce0-45ec-a946-bc44d69a9b7e</vt:lpwstr>
  </property>
  <property fmtid="{D5CDD505-2E9C-101B-9397-08002B2CF9AE}" pid="7" name="MSIP_Label_a6175487-42af-4492-84fe-2b4054e011bd_ActionId">
    <vt:lpwstr>ff7d71e7-dead-441a-a862-70f059c256bb</vt:lpwstr>
  </property>
  <property fmtid="{D5CDD505-2E9C-101B-9397-08002B2CF9AE}" pid="8" name="MSIP_Label_a6175487-42af-4492-84fe-2b4054e011bd_ContentBits">
    <vt:lpwstr>0</vt:lpwstr>
  </property>
  <property fmtid="{D5CDD505-2E9C-101B-9397-08002B2CF9AE}" pid="9" name="MSIP_Label_a6175487-42af-4492-84fe-2b4054e011bd_Tag">
    <vt:lpwstr>10, 0, 1, 1</vt:lpwstr>
  </property>
</Properties>
</file>